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ELEGIBILIDADE PARA CANDIDATURA AO SNTPV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 _________________________, CPF _______________________ declaro, para os devidos fins, que não me enquadro em nenhum dos critérios de vedação de elegibilidade constantes no Art. 49 do Estatuto Associativo do SNTPV.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Cidade, data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digital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7947C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7947C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7947C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7947C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7947C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7947C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7947C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7947C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7947C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7947C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7947C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7947C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7947C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7947C9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7947C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7947C9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7947C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7947C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7947C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7947C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7947C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7947C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7947C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7947C9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7947C9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7947C9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7947C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947C9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7947C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rElEex5ctiIXjKFLjQnzuSuiQ==">CgMxLjA4AHIhMVpiM2wzYWtpd3ZNZFJaa0JnR1F3Mk5Iay0zdWp6MU1E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2024-07-10T00:58:00Z</dcterms:created>
  <dc:creator>Ana Carolina Pereira Alves</dc:creator>
</cp:coreProperties>
</file>